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AB73" w14:textId="3B995CA8" w:rsidR="006C6F62" w:rsidRDefault="006C6F62" w:rsidP="002A1D99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（公印省略）</w:t>
      </w:r>
    </w:p>
    <w:p w14:paraId="681A6419" w14:textId="41825BEA" w:rsidR="002A1D99" w:rsidRPr="002A1D99" w:rsidRDefault="002A1D99" w:rsidP="002A1D99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令和７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D511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DB177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１７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3DA410C4" w14:textId="77777777" w:rsidR="002A1D99" w:rsidRPr="002A1D99" w:rsidRDefault="002A1D99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関係各学校長　様</w:t>
      </w:r>
    </w:p>
    <w:p w14:paraId="2933FD62" w14:textId="477F4BC4" w:rsidR="002A1D99" w:rsidRPr="002A1D99" w:rsidRDefault="002A1D99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1D99"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  <w:t xml:space="preserve"> 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群馬県立あさひ特別支援学校</w:t>
      </w:r>
    </w:p>
    <w:p w14:paraId="4A8C7237" w14:textId="4C50D6A1" w:rsidR="002A1D99" w:rsidRPr="002A1D99" w:rsidRDefault="002A1D99" w:rsidP="002A1D9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1D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2A1D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校</w:t>
      </w:r>
      <w:r w:rsidRPr="002A1D9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長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山口　智</w:t>
      </w:r>
    </w:p>
    <w:p w14:paraId="09068B1D" w14:textId="77777777" w:rsidR="002A1D99" w:rsidRPr="002A1D99" w:rsidRDefault="002A1D99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4A4F650" w14:textId="77777777" w:rsidR="00A46209" w:rsidRDefault="002A1D99" w:rsidP="002A1D99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bookmarkStart w:id="0" w:name="_Hlk195106211"/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令和７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　群馬県立あさひ特別支援学校</w:t>
      </w:r>
    </w:p>
    <w:p w14:paraId="1991CF34" w14:textId="53663FA8" w:rsidR="002A1D99" w:rsidRPr="002A1D99" w:rsidRDefault="009C039A" w:rsidP="002A1D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あさひ</w:t>
      </w:r>
      <w:r w:rsidR="00D5110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肢体不自由研修会の開催について</w:t>
      </w:r>
    </w:p>
    <w:p w14:paraId="09C6ADD9" w14:textId="77777777" w:rsidR="002A1D99" w:rsidRPr="00D5110A" w:rsidRDefault="002A1D99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081AE7" w14:textId="4AC66248" w:rsidR="002A1D99" w:rsidRPr="002A1D99" w:rsidRDefault="002A1D99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85CF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梅雨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の候、貴職にはますますご清栄のこととお喜び申し上げます。</w:t>
      </w:r>
    </w:p>
    <w:p w14:paraId="19F7F095" w14:textId="2C822F35" w:rsidR="00D5110A" w:rsidRDefault="002A1D99" w:rsidP="002A1D9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D511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この度、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本校</w:t>
      </w:r>
      <w:r w:rsidR="00E669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専門アドバイザーによる</w:t>
      </w:r>
      <w:r w:rsidR="009C03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</w:t>
      </w:r>
      <w:r w:rsidR="009C039A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あさひ肢体不自由研修会」</w:t>
      </w:r>
      <w:r w:rsidR="00D511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を開催</w:t>
      </w:r>
      <w:r w:rsidR="001936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いたします</w:t>
      </w:r>
      <w:r w:rsidR="00D5110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。</w:t>
      </w:r>
      <w:r w:rsidR="009C03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本研修会は、</w:t>
      </w:r>
      <w:r w:rsidR="001936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地域の小・中学校の先生方を対象とした、</w:t>
      </w:r>
      <w:r w:rsidR="009C03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肢体不自由教育に関する</w:t>
      </w:r>
      <w:r w:rsidR="0043610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基礎的・</w:t>
      </w:r>
      <w:r w:rsidR="009C039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基本的な内容</w:t>
      </w:r>
      <w:r w:rsidR="001936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を計画いたしました。</w:t>
      </w:r>
    </w:p>
    <w:p w14:paraId="5A80784F" w14:textId="7BE9A8C1" w:rsidR="009701DD" w:rsidRDefault="00D5110A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つきましては、ご多用のことと存じますが、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貴所属職員への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周知</w:t>
      </w:r>
      <w:r w:rsidR="00C408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と参加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</w:t>
      </w:r>
      <w:r w:rsidR="00C408F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つ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いて</w:t>
      </w:r>
      <w:r w:rsidR="00E6692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御配慮をいただきますよう</w:t>
      </w:r>
      <w:r w:rsidRPr="002A1D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お願い申し上げます。</w:t>
      </w:r>
      <w:bookmarkEnd w:id="0"/>
    </w:p>
    <w:p w14:paraId="48E5005B" w14:textId="77777777" w:rsidR="00D5110A" w:rsidRDefault="00D5110A" w:rsidP="002A1D9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0CDBFA" w14:textId="1C645640" w:rsidR="00D5110A" w:rsidRPr="009701DD" w:rsidRDefault="00D5110A" w:rsidP="00D5110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記</w:t>
      </w:r>
    </w:p>
    <w:p w14:paraId="65C4A68F" w14:textId="77777777" w:rsidR="005E33A6" w:rsidRDefault="005E33A6" w:rsidP="002A1D99">
      <w:pPr>
        <w:overflowPunct w:val="0"/>
        <w:textAlignment w:val="baseline"/>
        <w:rPr>
          <w:noProof/>
        </w:rPr>
      </w:pPr>
    </w:p>
    <w:p w14:paraId="3C008C10" w14:textId="03F4DF41" w:rsidR="002A1D99" w:rsidRDefault="005E33A6" w:rsidP="002A1D99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１　</w:t>
      </w:r>
      <w:r w:rsidR="00C408F5">
        <w:rPr>
          <w:rFonts w:hint="eastAsia"/>
          <w:noProof/>
        </w:rPr>
        <w:t>日　時　　　令和７年８月２６日（火）</w:t>
      </w:r>
    </w:p>
    <w:p w14:paraId="559DCEBD" w14:textId="150B9DEA" w:rsidR="00C408F5" w:rsidRDefault="00C408F5" w:rsidP="002A1D99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　　　　　　　　１４：００～１６：００（受付１３：４５～）</w:t>
      </w:r>
    </w:p>
    <w:p w14:paraId="13609428" w14:textId="77777777" w:rsidR="00C408F5" w:rsidRPr="00C408F5" w:rsidRDefault="00C408F5" w:rsidP="002A1D99">
      <w:pPr>
        <w:overflowPunct w:val="0"/>
        <w:textAlignment w:val="baseline"/>
        <w:rPr>
          <w:noProof/>
        </w:rPr>
      </w:pPr>
    </w:p>
    <w:p w14:paraId="269DB1F3" w14:textId="27CF5597" w:rsidR="00C408F5" w:rsidRDefault="00C408F5" w:rsidP="002A1D99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>２　場　所　　　群馬県立あさひ特別支援学校</w:t>
      </w:r>
    </w:p>
    <w:p w14:paraId="58133A6D" w14:textId="74B546C1" w:rsidR="00C408F5" w:rsidRDefault="00C408F5" w:rsidP="002A1D99">
      <w:pPr>
        <w:overflowPunct w:val="0"/>
        <w:textAlignment w:val="baseline"/>
        <w:rPr>
          <w:noProof/>
        </w:rPr>
      </w:pPr>
    </w:p>
    <w:p w14:paraId="00241CAC" w14:textId="52658DE3" w:rsidR="00C408F5" w:rsidRDefault="00C408F5" w:rsidP="00C408F5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３　内　容　　　</w:t>
      </w:r>
    </w:p>
    <w:p w14:paraId="1D010CBE" w14:textId="555978E7" w:rsidR="00C408F5" w:rsidRDefault="00C408F5" w:rsidP="00C408F5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　　・肢体不自由教育に関する基本的事項及び配慮について</w:t>
      </w:r>
    </w:p>
    <w:p w14:paraId="1A07023A" w14:textId="7B38F1E6" w:rsidR="00C408F5" w:rsidRDefault="00C408F5" w:rsidP="00C408F5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　　・校内施設見学</w:t>
      </w:r>
    </w:p>
    <w:p w14:paraId="3C3C3CE3" w14:textId="6269CA3C" w:rsidR="00C408F5" w:rsidRDefault="00C408F5" w:rsidP="00C408F5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　　・その他</w:t>
      </w:r>
    </w:p>
    <w:p w14:paraId="081E4E74" w14:textId="2EF7D035" w:rsidR="00C408F5" w:rsidRDefault="00C408F5" w:rsidP="00C408F5">
      <w:pPr>
        <w:overflowPunct w:val="0"/>
        <w:textAlignment w:val="baseline"/>
        <w:rPr>
          <w:noProof/>
        </w:rPr>
      </w:pPr>
    </w:p>
    <w:p w14:paraId="73FB52A0" w14:textId="1064D8E5" w:rsidR="00C408F5" w:rsidRDefault="00C408F5" w:rsidP="00C408F5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>４　その他</w:t>
      </w:r>
    </w:p>
    <w:p w14:paraId="3639DDCB" w14:textId="30C721D6" w:rsidR="00C408F5" w:rsidRDefault="00C408F5" w:rsidP="00C408F5">
      <w:pPr>
        <w:overflowPunct w:val="0"/>
        <w:textAlignment w:val="baseline"/>
        <w:rPr>
          <w:noProof/>
        </w:rPr>
      </w:pPr>
      <w:r>
        <w:rPr>
          <w:rFonts w:hint="eastAsia"/>
          <w:noProof/>
        </w:rPr>
        <w:t xml:space="preserve">　　・本研修のご案内は、</w:t>
      </w:r>
      <w:r w:rsidR="008A22CF">
        <w:rPr>
          <w:rFonts w:hint="eastAsia"/>
          <w:noProof/>
        </w:rPr>
        <w:t>事前</w:t>
      </w:r>
      <w:r>
        <w:rPr>
          <w:rFonts w:hint="eastAsia"/>
          <w:noProof/>
        </w:rPr>
        <w:t>アンケート</w:t>
      </w:r>
      <w:r w:rsidR="008A22CF">
        <w:rPr>
          <w:rFonts w:hint="eastAsia"/>
          <w:noProof/>
        </w:rPr>
        <w:t>の</w:t>
      </w:r>
      <w:r>
        <w:rPr>
          <w:rFonts w:hint="eastAsia"/>
          <w:noProof/>
        </w:rPr>
        <w:t>結果に基づいて、送付しております。</w:t>
      </w:r>
    </w:p>
    <w:p w14:paraId="52D35C09" w14:textId="3906D36E" w:rsidR="00E66926" w:rsidRDefault="00E66926" w:rsidP="009C039A">
      <w:pPr>
        <w:overflowPunct w:val="0"/>
        <w:ind w:left="636" w:hangingChars="300" w:hanging="636"/>
        <w:textAlignment w:val="baseline"/>
        <w:rPr>
          <w:noProof/>
        </w:rPr>
      </w:pPr>
      <w:r>
        <w:rPr>
          <w:rFonts w:hint="eastAsia"/>
          <w:noProof/>
        </w:rPr>
        <w:t xml:space="preserve">　　・</w:t>
      </w:r>
      <w:r w:rsidR="00F85F58">
        <w:rPr>
          <w:rFonts w:hint="eastAsia"/>
          <w:noProof/>
        </w:rPr>
        <w:t>本書</w:t>
      </w:r>
      <w:r w:rsidR="009C039A">
        <w:rPr>
          <w:rFonts w:hint="eastAsia"/>
          <w:noProof/>
        </w:rPr>
        <w:t>裏面</w:t>
      </w:r>
      <w:r w:rsidR="00F85F58">
        <w:rPr>
          <w:rFonts w:hint="eastAsia"/>
          <w:noProof/>
        </w:rPr>
        <w:t>の「</w:t>
      </w:r>
      <w:r w:rsidR="009C039A">
        <w:rPr>
          <w:rFonts w:hint="eastAsia"/>
          <w:noProof/>
        </w:rPr>
        <w:t>あさひ肢体不自由研修会</w:t>
      </w:r>
      <w:r>
        <w:rPr>
          <w:rFonts w:hint="eastAsia"/>
          <w:noProof/>
        </w:rPr>
        <w:t>参加申し込み</w:t>
      </w:r>
      <w:r w:rsidR="00F85F58">
        <w:rPr>
          <w:rFonts w:hint="eastAsia"/>
          <w:noProof/>
        </w:rPr>
        <w:t>書」を</w:t>
      </w:r>
      <w:r w:rsidR="006820E0">
        <w:rPr>
          <w:rFonts w:hint="eastAsia"/>
          <w:noProof/>
        </w:rPr>
        <w:t>８</w:t>
      </w:r>
      <w:r w:rsidR="00237784">
        <w:rPr>
          <w:rFonts w:hint="eastAsia"/>
          <w:noProof/>
        </w:rPr>
        <w:t>月</w:t>
      </w:r>
      <w:r w:rsidR="006820E0">
        <w:rPr>
          <w:rFonts w:hint="eastAsia"/>
          <w:noProof/>
        </w:rPr>
        <w:t>１日（金）まで</w:t>
      </w:r>
      <w:r w:rsidR="00F85F58">
        <w:rPr>
          <w:rFonts w:hint="eastAsia"/>
          <w:noProof/>
        </w:rPr>
        <w:t>電子メールかFaxにて本校まで送付ください。宛先は、申し込み書に記載しております。</w:t>
      </w:r>
    </w:p>
    <w:p w14:paraId="6E01AE43" w14:textId="613338A6" w:rsidR="009C039A" w:rsidRDefault="00F85F58" w:rsidP="00C408F5">
      <w:pPr>
        <w:overflowPunct w:val="0"/>
        <w:textAlignment w:val="baseline"/>
        <w:rPr>
          <w:noProof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2368E" wp14:editId="73B927BD">
                <wp:simplePos x="0" y="0"/>
                <wp:positionH relativeFrom="margin">
                  <wp:posOffset>2696210</wp:posOffset>
                </wp:positionH>
                <wp:positionV relativeFrom="paragraph">
                  <wp:posOffset>140970</wp:posOffset>
                </wp:positionV>
                <wp:extent cx="2641600" cy="79375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793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9AE6D" w14:textId="7A2A9D51" w:rsidR="00747354" w:rsidRPr="00B91313" w:rsidRDefault="00747354" w:rsidP="001936C1">
                            <w:pPr>
                              <w:ind w:firstLineChars="200" w:firstLine="424"/>
                              <w:jc w:val="left"/>
                              <w:rPr>
                                <w:szCs w:val="21"/>
                              </w:rPr>
                            </w:pPr>
                            <w:r w:rsidRPr="00B91313">
                              <w:rPr>
                                <w:rFonts w:hint="eastAsia"/>
                                <w:szCs w:val="21"/>
                              </w:rPr>
                              <w:t>群馬県立あさひ特別支援学校</w:t>
                            </w:r>
                          </w:p>
                          <w:p w14:paraId="5164862D" w14:textId="4E18994B" w:rsidR="00747354" w:rsidRDefault="00DD4024" w:rsidP="001936C1">
                            <w:pPr>
                              <w:ind w:firstLineChars="200" w:firstLine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 w:rsidR="00747354">
                              <w:rPr>
                                <w:rFonts w:hint="eastAsia"/>
                              </w:rPr>
                              <w:t>０２７７－５４－１７４９</w:t>
                            </w:r>
                          </w:p>
                          <w:p w14:paraId="4FE2292E" w14:textId="0189EA31" w:rsidR="00747354" w:rsidRDefault="003C52A3" w:rsidP="001936C1">
                            <w:pPr>
                              <w:ind w:firstLineChars="200" w:firstLine="424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747354">
                              <w:rPr>
                                <w:rFonts w:hint="eastAsia"/>
                              </w:rPr>
                              <w:t>専門アドバイザー河野友美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2368E" id="正方形/長方形 1" o:spid="_x0000_s1026" style="position:absolute;left:0;text-align:left;margin-left:212.3pt;margin-top:11.1pt;width:208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" fillcolor="white [3201]" strokecolor="black [3200]" strokeweight="1pt">
                <v:textbox>
                  <w:txbxContent>
                    <w:p w14:paraId="1279AE6D" w14:textId="7A2A9D51" w:rsidR="00747354" w:rsidRPr="00B91313" w:rsidRDefault="00747354" w:rsidP="001936C1">
                      <w:pPr>
                        <w:ind w:firstLineChars="200" w:firstLine="424"/>
                        <w:jc w:val="left"/>
                        <w:rPr>
                          <w:szCs w:val="21"/>
                        </w:rPr>
                      </w:pPr>
                      <w:r w:rsidRPr="00B91313">
                        <w:rPr>
                          <w:rFonts w:hint="eastAsia"/>
                          <w:szCs w:val="21"/>
                        </w:rPr>
                        <w:t>群馬県立あさひ特別支援学校</w:t>
                      </w:r>
                    </w:p>
                    <w:p w14:paraId="5164862D" w14:textId="4E18994B" w:rsidR="00747354" w:rsidRDefault="00DD4024" w:rsidP="001936C1">
                      <w:pPr>
                        <w:ind w:firstLineChars="200" w:firstLine="424"/>
                        <w:jc w:val="left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 w:rsidR="00747354">
                        <w:rPr>
                          <w:rFonts w:hint="eastAsia"/>
                        </w:rPr>
                        <w:t>０２７７－５４－１７４９</w:t>
                      </w:r>
                    </w:p>
                    <w:p w14:paraId="4FE2292E" w14:textId="0189EA31" w:rsidR="00747354" w:rsidRDefault="003C52A3" w:rsidP="001936C1">
                      <w:pPr>
                        <w:ind w:firstLineChars="200" w:firstLine="424"/>
                        <w:jc w:val="left"/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747354">
                        <w:rPr>
                          <w:rFonts w:hint="eastAsia"/>
                        </w:rPr>
                        <w:t>専門アドバイザー河野友美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E3DBC4" w14:textId="4280C5DB" w:rsidR="009C039A" w:rsidRDefault="009C039A" w:rsidP="00C408F5">
      <w:pPr>
        <w:overflowPunct w:val="0"/>
        <w:textAlignment w:val="baseline"/>
        <w:rPr>
          <w:noProof/>
        </w:rPr>
      </w:pPr>
    </w:p>
    <w:p w14:paraId="50F266BE" w14:textId="7E5C770A" w:rsidR="00A84E34" w:rsidRDefault="00A84E34" w:rsidP="00C408F5">
      <w:pPr>
        <w:overflowPunct w:val="0"/>
        <w:textAlignment w:val="baseline"/>
        <w:rPr>
          <w:rFonts w:ascii="BIZ UDP明朝 Medium" w:eastAsia="BIZ UDP明朝 Medium" w:hAnsi="BIZ UDP明朝 Medium" w:cs="Segoe UI Emoji"/>
          <w:noProof/>
          <w:sz w:val="22"/>
        </w:rPr>
      </w:pPr>
    </w:p>
    <w:p w14:paraId="3C4FA9AD" w14:textId="77777777" w:rsidR="00A84E34" w:rsidRDefault="00A84E34" w:rsidP="00C408F5">
      <w:pPr>
        <w:overflowPunct w:val="0"/>
        <w:textAlignment w:val="baseline"/>
        <w:rPr>
          <w:rFonts w:ascii="BIZ UDP明朝 Medium" w:eastAsia="BIZ UDP明朝 Medium" w:hAnsi="BIZ UDP明朝 Medium" w:cs="Segoe UI Emoji"/>
          <w:noProof/>
          <w:sz w:val="22"/>
        </w:rPr>
      </w:pPr>
    </w:p>
    <w:p w14:paraId="600DA0C7" w14:textId="798A7D36" w:rsidR="00237784" w:rsidRDefault="00237784" w:rsidP="00C408F5">
      <w:pPr>
        <w:overflowPunct w:val="0"/>
        <w:textAlignment w:val="baseline"/>
        <w:rPr>
          <w:rFonts w:ascii="BIZ UDP明朝 Medium" w:eastAsia="BIZ UDP明朝 Medium" w:hAnsi="BIZ UDP明朝 Medium" w:cs="Segoe UI Emoji"/>
          <w:noProof/>
          <w:sz w:val="22"/>
        </w:rPr>
      </w:pPr>
      <w:r w:rsidRPr="00237784">
        <w:rPr>
          <w:rFonts w:ascii="BIZ UDP明朝 Medium" w:eastAsia="BIZ UDP明朝 Medium" w:hAnsi="BIZ UDP明朝 Medium" w:cs="Segoe UI Emoji" w:hint="eastAsia"/>
          <w:noProof/>
          <w:sz w:val="22"/>
        </w:rPr>
        <w:lastRenderedPageBreak/>
        <w:t>※</w:t>
      </w:r>
      <w:r>
        <w:rPr>
          <w:rFonts w:ascii="BIZ UDP明朝 Medium" w:eastAsia="BIZ UDP明朝 Medium" w:hAnsi="BIZ UDP明朝 Medium" w:cs="Segoe UI Emoji" w:hint="eastAsia"/>
          <w:noProof/>
          <w:sz w:val="22"/>
        </w:rPr>
        <w:t>本申込書は、</w:t>
      </w:r>
      <w:r w:rsidRPr="00237784">
        <w:rPr>
          <w:rFonts w:ascii="BIZ UDP明朝 Medium" w:eastAsia="BIZ UDP明朝 Medium" w:hAnsi="BIZ UDP明朝 Medium" w:cs="Segoe UI Emoji" w:hint="eastAsia"/>
          <w:noProof/>
          <w:sz w:val="22"/>
        </w:rPr>
        <w:t>電子メールかFaxで</w:t>
      </w:r>
      <w:r>
        <w:rPr>
          <w:rFonts w:ascii="BIZ UDP明朝 Medium" w:eastAsia="BIZ UDP明朝 Medium" w:hAnsi="BIZ UDP明朝 Medium" w:cs="Segoe UI Emoji" w:hint="eastAsia"/>
          <w:noProof/>
          <w:sz w:val="22"/>
        </w:rPr>
        <w:t>県立あさひ特別支援学校</w:t>
      </w:r>
      <w:r w:rsidRPr="00237784">
        <w:rPr>
          <w:rFonts w:ascii="BIZ UDP明朝 Medium" w:eastAsia="BIZ UDP明朝 Medium" w:hAnsi="BIZ UDP明朝 Medium" w:cs="Segoe UI Emoji" w:hint="eastAsia"/>
          <w:noProof/>
          <w:sz w:val="22"/>
        </w:rPr>
        <w:t>まで送付してください</w:t>
      </w:r>
      <w:r w:rsidR="00A84E34">
        <w:rPr>
          <w:rFonts w:ascii="BIZ UDP明朝 Medium" w:eastAsia="BIZ UDP明朝 Medium" w:hAnsi="BIZ UDP明朝 Medium" w:cs="Segoe UI Emoji" w:hint="eastAsia"/>
          <w:noProof/>
          <w:sz w:val="22"/>
        </w:rPr>
        <w:t>。</w:t>
      </w:r>
    </w:p>
    <w:p w14:paraId="3B71A3C5" w14:textId="3158DD8B" w:rsidR="00A84E34" w:rsidRPr="00237784" w:rsidRDefault="00A84E34" w:rsidP="00C408F5">
      <w:pPr>
        <w:overflowPunct w:val="0"/>
        <w:textAlignment w:val="baseline"/>
        <w:rPr>
          <w:rFonts w:ascii="BIZ UDP明朝 Medium" w:eastAsia="BIZ UDP明朝 Medium" w:hAnsi="BIZ UDP明朝 Medium" w:cs="Segoe UI Emoji"/>
          <w:noProof/>
          <w:sz w:val="22"/>
        </w:rPr>
      </w:pPr>
      <w:r>
        <w:rPr>
          <w:rFonts w:ascii="BIZ UDP明朝 Medium" w:eastAsia="BIZ UDP明朝 Medium" w:hAnsi="BIZ UDP明朝 Medium" w:cs="Segoe UI Emoji" w:hint="eastAsia"/>
          <w:noProof/>
          <w:sz w:val="22"/>
        </w:rPr>
        <w:t>Faxの場合、送付状等は必要ありません。</w:t>
      </w:r>
      <w:r w:rsidR="00E77978">
        <w:rPr>
          <w:rFonts w:ascii="BIZ UDP明朝 Medium" w:eastAsia="BIZ UDP明朝 Medium" w:hAnsi="BIZ UDP明朝 Medium" w:cs="Segoe UI Emoji" w:hint="eastAsia"/>
          <w:noProof/>
          <w:sz w:val="22"/>
        </w:rPr>
        <w:t>（</w:t>
      </w:r>
      <w:r w:rsidR="00E77978" w:rsidRPr="00E77978">
        <w:rPr>
          <w:rFonts w:ascii="BIZ UDP明朝 Medium" w:eastAsia="BIZ UDP明朝 Medium" w:hAnsi="BIZ UDP明朝 Medium" w:cs="Segoe UI Emoji" w:hint="eastAsia"/>
          <w:noProof/>
          <w:sz w:val="22"/>
          <w:u w:val="double"/>
        </w:rPr>
        <w:t>申込書は本校HPに</w:t>
      </w:r>
      <w:r w:rsidR="00724EC4">
        <w:rPr>
          <w:rFonts w:ascii="BIZ UDP明朝 Medium" w:eastAsia="BIZ UDP明朝 Medium" w:hAnsi="BIZ UDP明朝 Medium" w:cs="Segoe UI Emoji" w:hint="eastAsia"/>
          <w:noProof/>
          <w:sz w:val="22"/>
          <w:u w:val="double"/>
        </w:rPr>
        <w:t>も</w:t>
      </w:r>
      <w:r w:rsidR="00E77978" w:rsidRPr="00E77978">
        <w:rPr>
          <w:rFonts w:ascii="BIZ UDP明朝 Medium" w:eastAsia="BIZ UDP明朝 Medium" w:hAnsi="BIZ UDP明朝 Medium" w:cs="Segoe UI Emoji" w:hint="eastAsia"/>
          <w:noProof/>
          <w:sz w:val="22"/>
          <w:u w:val="double"/>
        </w:rPr>
        <w:t>掲載しております</w:t>
      </w:r>
      <w:r w:rsidR="00E77978">
        <w:rPr>
          <w:rFonts w:ascii="BIZ UDP明朝 Medium" w:eastAsia="BIZ UDP明朝 Medium" w:hAnsi="BIZ UDP明朝 Medium" w:cs="Segoe UI Emoji" w:hint="eastAsia"/>
          <w:noProof/>
          <w:sz w:val="22"/>
        </w:rPr>
        <w:t>）</w:t>
      </w:r>
    </w:p>
    <w:p w14:paraId="0181063C" w14:textId="2178C6C5" w:rsidR="00F85F58" w:rsidRPr="00A84E34" w:rsidRDefault="00237784" w:rsidP="00C408F5">
      <w:pPr>
        <w:overflowPunct w:val="0"/>
        <w:textAlignment w:val="baseline"/>
        <w:rPr>
          <w:rFonts w:ascii="BIZ UDP明朝 Medium" w:eastAsia="BIZ UDP明朝 Medium" w:hAnsi="BIZ UDP明朝 Medium"/>
          <w:b/>
          <w:bCs/>
          <w:color w:val="1F1F1F"/>
          <w:sz w:val="24"/>
          <w:szCs w:val="24"/>
          <w:shd w:val="clear" w:color="auto" w:fill="E9EEF6"/>
        </w:rPr>
      </w:pPr>
      <w:r w:rsidRPr="00A84E34">
        <w:rPr>
          <w:rFonts w:ascii="BIZ UDP明朝 Medium" w:eastAsia="BIZ UDP明朝 Medium" w:hAnsi="BIZ UDP明朝 Medium" w:cs="Segoe UI Emoji" w:hint="eastAsia"/>
          <w:b/>
          <w:bCs/>
          <w:noProof/>
          <w:sz w:val="24"/>
          <w:szCs w:val="24"/>
        </w:rPr>
        <w:t>メールアドレス：</w:t>
      </w:r>
      <w:hyperlink r:id="rId7" w:history="1">
        <w:r w:rsidRPr="00A84E34">
          <w:rPr>
            <w:rStyle w:val="ad"/>
            <w:rFonts w:ascii="BIZ UDP明朝 Medium" w:eastAsia="BIZ UDP明朝 Medium" w:hAnsi="BIZ UDP明朝 Medium"/>
            <w:b/>
            <w:bCs/>
            <w:sz w:val="24"/>
            <w:szCs w:val="24"/>
            <w:shd w:val="clear" w:color="auto" w:fill="E9EEF6"/>
          </w:rPr>
          <w:t>asatoku-snes05@edu-g.gsn.ed.jp</w:t>
        </w:r>
      </w:hyperlink>
    </w:p>
    <w:p w14:paraId="09454E08" w14:textId="6FEAF109" w:rsidR="00237784" w:rsidRPr="00A84E34" w:rsidRDefault="00237784" w:rsidP="00C408F5">
      <w:pPr>
        <w:overflowPunct w:val="0"/>
        <w:textAlignment w:val="baseline"/>
        <w:rPr>
          <w:rFonts w:ascii="BIZ UDP明朝 Medium" w:eastAsia="BIZ UDP明朝 Medium" w:hAnsi="BIZ UDP明朝 Medium"/>
          <w:b/>
          <w:bCs/>
          <w:color w:val="1F1F1F"/>
          <w:sz w:val="24"/>
          <w:szCs w:val="24"/>
          <w:shd w:val="clear" w:color="auto" w:fill="E9EEF6"/>
        </w:rPr>
      </w:pPr>
      <w:r w:rsidRPr="00A84E34">
        <w:rPr>
          <w:rFonts w:ascii="BIZ UDP明朝 Medium" w:eastAsia="BIZ UDP明朝 Medium" w:hAnsi="BIZ UDP明朝 Medium" w:hint="eastAsia"/>
          <w:b/>
          <w:bCs/>
          <w:color w:val="1F1F1F"/>
          <w:sz w:val="24"/>
          <w:szCs w:val="24"/>
          <w:shd w:val="clear" w:color="auto" w:fill="E9EEF6"/>
        </w:rPr>
        <w:t>Fax番号：０２７７－５４－９４６６</w:t>
      </w:r>
    </w:p>
    <w:p w14:paraId="232DE174" w14:textId="72BE7F47" w:rsidR="00982CE5" w:rsidRPr="00A84E34" w:rsidRDefault="00982CE5" w:rsidP="00C408F5">
      <w:pPr>
        <w:overflowPunct w:val="0"/>
        <w:textAlignment w:val="baseline"/>
        <w:rPr>
          <w:rFonts w:ascii="BIZ UDP明朝 Medium" w:eastAsia="BIZ UDP明朝 Medium" w:hAnsi="BIZ UDP明朝 Medium" w:cs="Segoe UI Emoji"/>
          <w:b/>
          <w:bCs/>
          <w:noProof/>
          <w:sz w:val="24"/>
          <w:szCs w:val="24"/>
        </w:rPr>
      </w:pPr>
      <w:r w:rsidRPr="00A84E34">
        <w:rPr>
          <w:rFonts w:ascii="BIZ UDP明朝 Medium" w:eastAsia="BIZ UDP明朝 Medium" w:hAnsi="BIZ UDP明朝 Medium" w:hint="eastAsia"/>
          <w:b/>
          <w:bCs/>
          <w:color w:val="1F1F1F"/>
          <w:sz w:val="24"/>
          <w:szCs w:val="24"/>
          <w:shd w:val="clear" w:color="auto" w:fill="E9EEF6"/>
        </w:rPr>
        <w:t>宛　先：専門アドバイザー　河野友美</w:t>
      </w:r>
    </w:p>
    <w:p w14:paraId="4E2A4CF9" w14:textId="1239D14F" w:rsidR="00237784" w:rsidRPr="00237784" w:rsidRDefault="00237784" w:rsidP="00C408F5">
      <w:pPr>
        <w:overflowPunct w:val="0"/>
        <w:textAlignment w:val="baseline"/>
        <w:rPr>
          <w:rFonts w:ascii="BIZ UDP明朝 Medium" w:eastAsia="BIZ UDP明朝 Medium" w:hAnsi="BIZ UDP明朝 Medium" w:cs="Segoe UI Emoji"/>
          <w:noProof/>
          <w:sz w:val="2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56"/>
        <w:gridCol w:w="5240"/>
      </w:tblGrid>
      <w:tr w:rsidR="00F85F58" w14:paraId="0BB0EF7A" w14:textId="77777777" w:rsidTr="00FD20DB">
        <w:tc>
          <w:tcPr>
            <w:tcW w:w="8496" w:type="dxa"/>
            <w:gridSpan w:val="2"/>
          </w:tcPr>
          <w:p w14:paraId="3555C808" w14:textId="77777777" w:rsidR="001800F5" w:rsidRPr="001800F5" w:rsidRDefault="00237784" w:rsidP="00237784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/>
                <w:noProof/>
                <w:sz w:val="32"/>
                <w:szCs w:val="32"/>
                <w:shd w:val="pct15" w:color="auto" w:fill="FFFFFF"/>
              </w:rPr>
            </w:pPr>
            <w:r w:rsidRPr="001800F5">
              <w:rPr>
                <w:rFonts w:ascii="BIZ UDP明朝 Medium" w:eastAsia="BIZ UDP明朝 Medium" w:hAnsi="BIZ UDP明朝 Medium" w:hint="eastAsia"/>
                <w:noProof/>
                <w:sz w:val="32"/>
                <w:szCs w:val="32"/>
                <w:shd w:val="pct15" w:color="auto" w:fill="FFFFFF"/>
              </w:rPr>
              <w:t>令和７年度</w:t>
            </w:r>
            <w:r w:rsidR="00F85F58" w:rsidRPr="001800F5">
              <w:rPr>
                <w:rFonts w:ascii="BIZ UDP明朝 Medium" w:eastAsia="BIZ UDP明朝 Medium" w:hAnsi="BIZ UDP明朝 Medium" w:hint="eastAsia"/>
                <w:noProof/>
                <w:sz w:val="32"/>
                <w:szCs w:val="32"/>
                <w:shd w:val="pct15" w:color="auto" w:fill="FFFFFF"/>
              </w:rPr>
              <w:t>「あさひ肢体不自由研修会」参加申込書</w:t>
            </w:r>
          </w:p>
          <w:p w14:paraId="4638CA2D" w14:textId="7E5B3439" w:rsidR="00F85F58" w:rsidRPr="001800F5" w:rsidRDefault="001800F5" w:rsidP="00237784">
            <w:pPr>
              <w:overflowPunct w:val="0"/>
              <w:jc w:val="center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2"/>
                <w:highlight w:val="yellow"/>
                <w:shd w:val="pct15" w:color="auto" w:fill="FFFFFF"/>
              </w:rPr>
            </w:pPr>
            <w:r w:rsidRPr="001800F5">
              <w:rPr>
                <w:rFonts w:ascii="BIZ UDP明朝 Medium" w:eastAsia="BIZ UDP明朝 Medium" w:hAnsi="BIZ UDP明朝 Medium" w:hint="eastAsia"/>
                <w:noProof/>
                <w:sz w:val="22"/>
                <w:shd w:val="pct15" w:color="auto" w:fill="FFFFFF"/>
              </w:rPr>
              <w:t>R７年８月１日（金）締め切り</w:t>
            </w:r>
          </w:p>
        </w:tc>
      </w:tr>
      <w:tr w:rsidR="00F85F58" w14:paraId="7206D18A" w14:textId="77777777" w:rsidTr="00237784">
        <w:tc>
          <w:tcPr>
            <w:tcW w:w="3256" w:type="dxa"/>
          </w:tcPr>
          <w:p w14:paraId="6FE739C6" w14:textId="60FEDAC2" w:rsidR="00237784" w:rsidRPr="00237784" w:rsidRDefault="001800F5" w:rsidP="00237784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noProof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w:t>〇</w:t>
            </w:r>
            <w:r w:rsidR="00237784" w:rsidRPr="00237784"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w:t>参加者氏名</w:t>
            </w:r>
          </w:p>
          <w:p w14:paraId="5DC3600C" w14:textId="22C2E6F0" w:rsidR="00237784" w:rsidRPr="00237784" w:rsidRDefault="00237784" w:rsidP="00237784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noProof/>
                <w:szCs w:val="21"/>
              </w:rPr>
            </w:pPr>
            <w:r w:rsidRPr="00237784">
              <w:rPr>
                <w:rFonts w:ascii="BIZ UDP明朝 Medium" w:eastAsia="BIZ UDP明朝 Medium" w:hAnsi="BIZ UDP明朝 Medium" w:hint="eastAsia"/>
                <w:noProof/>
                <w:szCs w:val="21"/>
              </w:rPr>
              <w:t>（参加される方</w:t>
            </w: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w:t>が複数名の場合、</w:t>
            </w:r>
            <w:r w:rsidRPr="00237784">
              <w:rPr>
                <w:rFonts w:ascii="BIZ UDP明朝 Medium" w:eastAsia="BIZ UDP明朝 Medium" w:hAnsi="BIZ UDP明朝 Medium" w:hint="eastAsia"/>
                <w:noProof/>
                <w:szCs w:val="21"/>
              </w:rPr>
              <w:t>全員のお名前を</w:t>
            </w:r>
            <w:r>
              <w:rPr>
                <w:rFonts w:ascii="BIZ UDP明朝 Medium" w:eastAsia="BIZ UDP明朝 Medium" w:hAnsi="BIZ UDP明朝 Medium" w:hint="eastAsia"/>
                <w:noProof/>
                <w:szCs w:val="21"/>
              </w:rPr>
              <w:t>御</w:t>
            </w:r>
            <w:r w:rsidRPr="00237784">
              <w:rPr>
                <w:rFonts w:ascii="BIZ UDP明朝 Medium" w:eastAsia="BIZ UDP明朝 Medium" w:hAnsi="BIZ UDP明朝 Medium" w:hint="eastAsia"/>
                <w:noProof/>
                <w:szCs w:val="21"/>
              </w:rPr>
              <w:t>記入ください）</w:t>
            </w:r>
          </w:p>
          <w:p w14:paraId="1DDFC79B" w14:textId="2B489EDA" w:rsidR="00237784" w:rsidRPr="00237784" w:rsidRDefault="00237784" w:rsidP="00237784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</w:tc>
        <w:tc>
          <w:tcPr>
            <w:tcW w:w="5240" w:type="dxa"/>
          </w:tcPr>
          <w:p w14:paraId="2CF94633" w14:textId="77777777" w:rsidR="00F85F58" w:rsidRDefault="00F85F58" w:rsidP="00C408F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</w:tc>
      </w:tr>
      <w:tr w:rsidR="00F85F58" w14:paraId="15BB20D9" w14:textId="77777777" w:rsidTr="00237784">
        <w:tc>
          <w:tcPr>
            <w:tcW w:w="3256" w:type="dxa"/>
          </w:tcPr>
          <w:p w14:paraId="240062B0" w14:textId="519F7574" w:rsidR="00F85F58" w:rsidRDefault="001800F5" w:rsidP="00237784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noProof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w:t>〇</w:t>
            </w:r>
            <w:r w:rsidR="00237784" w:rsidRPr="00237784"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w:t>所属学校名</w:t>
            </w:r>
          </w:p>
          <w:p w14:paraId="148BC54F" w14:textId="77777777" w:rsidR="00237784" w:rsidRDefault="00237784" w:rsidP="00237784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  <w:p w14:paraId="6723A270" w14:textId="77777777" w:rsidR="00237784" w:rsidRDefault="00237784" w:rsidP="00237784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  <w:p w14:paraId="0AA1921F" w14:textId="511D2BBC" w:rsidR="00237784" w:rsidRPr="00237784" w:rsidRDefault="00237784" w:rsidP="00237784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</w:tc>
        <w:tc>
          <w:tcPr>
            <w:tcW w:w="5240" w:type="dxa"/>
          </w:tcPr>
          <w:p w14:paraId="736F73D1" w14:textId="77777777" w:rsidR="00F85F58" w:rsidRDefault="00F85F58" w:rsidP="00C408F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</w:tc>
      </w:tr>
      <w:tr w:rsidR="00F85F58" w14:paraId="60EA99E9" w14:textId="77777777" w:rsidTr="00237784">
        <w:tc>
          <w:tcPr>
            <w:tcW w:w="3256" w:type="dxa"/>
          </w:tcPr>
          <w:p w14:paraId="7F6D1F9B" w14:textId="5989215F" w:rsidR="00237784" w:rsidRPr="00237784" w:rsidRDefault="001800F5" w:rsidP="00237784">
            <w:pPr>
              <w:overflowPunct w:val="0"/>
              <w:textAlignment w:val="baseline"/>
              <w:rPr>
                <w:rFonts w:ascii="BIZ UDP明朝 Medium" w:eastAsia="BIZ UDP明朝 Medium" w:hAnsi="BIZ UDP明朝 Medium"/>
                <w:noProof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w:t>〇</w:t>
            </w:r>
            <w:r w:rsidR="00237784" w:rsidRPr="00237784">
              <w:rPr>
                <w:rFonts w:ascii="BIZ UDP明朝 Medium" w:eastAsia="BIZ UDP明朝 Medium" w:hAnsi="BIZ UDP明朝 Medium" w:hint="eastAsia"/>
                <w:noProof/>
                <w:sz w:val="28"/>
                <w:szCs w:val="28"/>
              </w:rPr>
              <w:t xml:space="preserve">電話番号　</w:t>
            </w:r>
          </w:p>
          <w:p w14:paraId="03F2284B" w14:textId="77777777" w:rsidR="00F85F58" w:rsidRDefault="00F85F58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  <w:p w14:paraId="3B20EBFD" w14:textId="77777777" w:rsidR="00237784" w:rsidRDefault="00237784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  <w:p w14:paraId="46E7EB7D" w14:textId="7C0085FB" w:rsidR="00237784" w:rsidRPr="00237784" w:rsidRDefault="00237784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</w:tc>
        <w:tc>
          <w:tcPr>
            <w:tcW w:w="5240" w:type="dxa"/>
          </w:tcPr>
          <w:p w14:paraId="4A41FF43" w14:textId="77777777" w:rsidR="00F85F58" w:rsidRDefault="00F85F58" w:rsidP="00C408F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</w:tc>
      </w:tr>
      <w:tr w:rsidR="00F85F58" w14:paraId="3FCE2231" w14:textId="77777777" w:rsidTr="00237784">
        <w:tc>
          <w:tcPr>
            <w:tcW w:w="3256" w:type="dxa"/>
          </w:tcPr>
          <w:p w14:paraId="161611D1" w14:textId="073DCC4E" w:rsidR="00237784" w:rsidRDefault="001800F5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cs="Segoe UI Emoji" w:hint="eastAsia"/>
                <w:noProof/>
                <w:sz w:val="28"/>
                <w:szCs w:val="28"/>
              </w:rPr>
              <w:t>〇</w:t>
            </w:r>
            <w:r w:rsidR="00237784" w:rsidRPr="00237784">
              <w:rPr>
                <w:rFonts w:ascii="BIZ UDP明朝 Medium" w:eastAsia="BIZ UDP明朝 Medium" w:hAnsi="BIZ UDP明朝 Medium" w:cs="Segoe UI Emoji" w:hint="eastAsia"/>
                <w:noProof/>
                <w:sz w:val="28"/>
                <w:szCs w:val="28"/>
              </w:rPr>
              <w:t>参加者メールアドレス</w:t>
            </w:r>
          </w:p>
          <w:p w14:paraId="14C172FA" w14:textId="7DCFBE56" w:rsidR="00F85F58" w:rsidRPr="00237784" w:rsidRDefault="00237784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Cs w:val="21"/>
              </w:rPr>
            </w:pPr>
            <w:r w:rsidRPr="00237784">
              <w:rPr>
                <w:rFonts w:ascii="BIZ UDP明朝 Medium" w:eastAsia="BIZ UDP明朝 Medium" w:hAnsi="BIZ UDP明朝 Medium" w:cs="Segoe UI Emoji" w:hint="eastAsia"/>
                <w:noProof/>
                <w:szCs w:val="21"/>
              </w:rPr>
              <w:t>（複数名の場合は代表者のみ</w:t>
            </w:r>
            <w:r>
              <w:rPr>
                <w:rFonts w:ascii="BIZ UDP明朝 Medium" w:eastAsia="BIZ UDP明朝 Medium" w:hAnsi="BIZ UDP明朝 Medium" w:cs="Segoe UI Emoji" w:hint="eastAsia"/>
                <w:noProof/>
                <w:szCs w:val="21"/>
              </w:rPr>
              <w:t>のメールアドレスを御記入ください</w:t>
            </w:r>
            <w:r w:rsidRPr="00237784">
              <w:rPr>
                <w:rFonts w:ascii="BIZ UDP明朝 Medium" w:eastAsia="BIZ UDP明朝 Medium" w:hAnsi="BIZ UDP明朝 Medium" w:cs="Segoe UI Emoji" w:hint="eastAsia"/>
                <w:noProof/>
                <w:szCs w:val="21"/>
              </w:rPr>
              <w:t>）</w:t>
            </w:r>
          </w:p>
          <w:p w14:paraId="231F610E" w14:textId="790A21D9" w:rsidR="00237784" w:rsidRPr="00237784" w:rsidRDefault="00237784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</w:p>
        </w:tc>
        <w:tc>
          <w:tcPr>
            <w:tcW w:w="5240" w:type="dxa"/>
          </w:tcPr>
          <w:p w14:paraId="05DB0EA9" w14:textId="77777777" w:rsidR="00F85F58" w:rsidRDefault="00F85F58" w:rsidP="00C408F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</w:tc>
      </w:tr>
      <w:tr w:rsidR="00F85F58" w14:paraId="35055511" w14:textId="77777777" w:rsidTr="00D37097">
        <w:trPr>
          <w:trHeight w:val="1041"/>
        </w:trPr>
        <w:tc>
          <w:tcPr>
            <w:tcW w:w="3256" w:type="dxa"/>
          </w:tcPr>
          <w:p w14:paraId="26B8AF8E" w14:textId="43DD01BE" w:rsidR="00F85F58" w:rsidRPr="00237784" w:rsidRDefault="001800F5" w:rsidP="00C408F5">
            <w:pPr>
              <w:overflowPunct w:val="0"/>
              <w:textAlignment w:val="baseline"/>
              <w:rPr>
                <w:rFonts w:ascii="BIZ UDP明朝 Medium" w:eastAsia="BIZ UDP明朝 Medium" w:hAnsi="BIZ UDP明朝 Medium" w:cs="Segoe UI Emoji"/>
                <w:noProof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cs="Segoe UI Emoji" w:hint="eastAsia"/>
                <w:noProof/>
                <w:sz w:val="28"/>
                <w:szCs w:val="28"/>
              </w:rPr>
              <w:t>〇</w:t>
            </w:r>
            <w:r w:rsidR="00237784" w:rsidRPr="00237784">
              <w:rPr>
                <w:rFonts w:ascii="BIZ UDP明朝 Medium" w:eastAsia="BIZ UDP明朝 Medium" w:hAnsi="BIZ UDP明朝 Medium" w:cs="Segoe UI Emoji" w:hint="eastAsia"/>
                <w:noProof/>
                <w:sz w:val="28"/>
                <w:szCs w:val="28"/>
              </w:rPr>
              <w:t>その他</w:t>
            </w:r>
          </w:p>
          <w:p w14:paraId="56CFA2F0" w14:textId="78C5FD18" w:rsidR="00237784" w:rsidRDefault="00237784" w:rsidP="00982CE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  <w:p w14:paraId="103E7160" w14:textId="77777777" w:rsidR="00982CE5" w:rsidRDefault="00982CE5" w:rsidP="00982CE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  <w:p w14:paraId="6F3354F4" w14:textId="76AAC46D" w:rsidR="00982CE5" w:rsidRDefault="00982CE5" w:rsidP="00982CE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</w:tc>
        <w:tc>
          <w:tcPr>
            <w:tcW w:w="5240" w:type="dxa"/>
          </w:tcPr>
          <w:p w14:paraId="1F4F01D0" w14:textId="6082EA5E" w:rsidR="00F85F58" w:rsidRDefault="00F85F58" w:rsidP="00C408F5">
            <w:pPr>
              <w:overflowPunct w:val="0"/>
              <w:textAlignment w:val="baseline"/>
              <w:rPr>
                <w:rFonts w:ascii="Segoe UI Emoji" w:hAnsi="Segoe UI Emoji" w:cs="Segoe UI Emoji"/>
                <w:noProof/>
              </w:rPr>
            </w:pPr>
          </w:p>
        </w:tc>
      </w:tr>
    </w:tbl>
    <w:p w14:paraId="6F4E3565" w14:textId="4F1F85C9" w:rsidR="00F85F58" w:rsidRPr="00F85F58" w:rsidRDefault="00A84E34" w:rsidP="00C408F5">
      <w:pPr>
        <w:overflowPunct w:val="0"/>
        <w:textAlignment w:val="baseline"/>
        <w:rPr>
          <w:rFonts w:ascii="Segoe UI Emoji" w:hAnsi="Segoe UI Emoji" w:cs="Segoe UI Emoji"/>
          <w:noProof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EE5E43" wp14:editId="47E882E3">
                <wp:simplePos x="0" y="0"/>
                <wp:positionH relativeFrom="margin">
                  <wp:posOffset>2730500</wp:posOffset>
                </wp:positionH>
                <wp:positionV relativeFrom="paragraph">
                  <wp:posOffset>90170</wp:posOffset>
                </wp:positionV>
                <wp:extent cx="2641600" cy="1219200"/>
                <wp:effectExtent l="0" t="0" r="254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7743BA" w14:textId="77777777" w:rsidR="00982CE5" w:rsidRPr="00A84E34" w:rsidRDefault="00982CE5" w:rsidP="00982C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84E3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お問合せ先</w:t>
                            </w:r>
                          </w:p>
                          <w:p w14:paraId="385F5D55" w14:textId="3D2A9A89" w:rsidR="00982CE5" w:rsidRPr="00A84E34" w:rsidRDefault="00982CE5" w:rsidP="00982C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84E3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群馬県立あさひ特別支援学校</w:t>
                            </w:r>
                          </w:p>
                          <w:p w14:paraId="716F9508" w14:textId="3EB681D1" w:rsidR="00982CE5" w:rsidRPr="00A84E34" w:rsidRDefault="00982CE5" w:rsidP="00982C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84E3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電話：０２７７－５４－１７４９</w:t>
                            </w:r>
                          </w:p>
                          <w:p w14:paraId="49CB8F59" w14:textId="77777777" w:rsidR="00982CE5" w:rsidRPr="00A84E34" w:rsidRDefault="00982CE5" w:rsidP="00982CE5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 w:rsidRPr="00A84E34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担当：専門アドバイザー河野友美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E5E43" id="正方形/長方形 2" o:spid="_x0000_s1027" style="position:absolute;left:0;text-align:left;margin-left:215pt;margin-top:7.1pt;width:208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" fillcolor="window" strokecolor="windowText" strokeweight="1pt">
                <v:textbox>
                  <w:txbxContent>
                    <w:p w14:paraId="267743BA" w14:textId="77777777" w:rsidR="00982CE5" w:rsidRPr="00A84E34" w:rsidRDefault="00982CE5" w:rsidP="00982CE5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A84E3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お問合せ先</w:t>
                      </w:r>
                    </w:p>
                    <w:p w14:paraId="385F5D55" w14:textId="3D2A9A89" w:rsidR="00982CE5" w:rsidRPr="00A84E34" w:rsidRDefault="00982CE5" w:rsidP="00982CE5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A84E3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群馬県立あさひ特別支援学校</w:t>
                      </w:r>
                    </w:p>
                    <w:p w14:paraId="716F9508" w14:textId="3EB681D1" w:rsidR="00982CE5" w:rsidRPr="00A84E34" w:rsidRDefault="00982CE5" w:rsidP="00982CE5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A84E3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電話：０２７７－５４－１７４９</w:t>
                      </w:r>
                    </w:p>
                    <w:p w14:paraId="49CB8F59" w14:textId="77777777" w:rsidR="00982CE5" w:rsidRPr="00A84E34" w:rsidRDefault="00982CE5" w:rsidP="00982CE5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 w:rsidRPr="00A84E34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担当：専門アドバイザー河野友美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85F58" w:rsidRPr="00F85F58" w:rsidSect="002A1D99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66AC1" w14:textId="77777777" w:rsidR="00A24E70" w:rsidRDefault="00A24E70" w:rsidP="006C6F62">
      <w:r>
        <w:separator/>
      </w:r>
    </w:p>
  </w:endnote>
  <w:endnote w:type="continuationSeparator" w:id="0">
    <w:p w14:paraId="77988157" w14:textId="77777777" w:rsidR="00A24E70" w:rsidRDefault="00A24E70" w:rsidP="006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FF11" w14:textId="77777777" w:rsidR="00A24E70" w:rsidRDefault="00A24E70" w:rsidP="006C6F62">
      <w:r>
        <w:separator/>
      </w:r>
    </w:p>
  </w:footnote>
  <w:footnote w:type="continuationSeparator" w:id="0">
    <w:p w14:paraId="6D9E63A3" w14:textId="77777777" w:rsidR="00A24E70" w:rsidRDefault="00A24E70" w:rsidP="006C6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1247"/>
    <w:multiLevelType w:val="hybridMultilevel"/>
    <w:tmpl w:val="C8C0096C"/>
    <w:lvl w:ilvl="0" w:tplc="300C89E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99"/>
    <w:rsid w:val="000638ED"/>
    <w:rsid w:val="0008450C"/>
    <w:rsid w:val="00087BF0"/>
    <w:rsid w:val="001343D3"/>
    <w:rsid w:val="001800F5"/>
    <w:rsid w:val="001936C1"/>
    <w:rsid w:val="0021443D"/>
    <w:rsid w:val="00237784"/>
    <w:rsid w:val="00261970"/>
    <w:rsid w:val="00295A5B"/>
    <w:rsid w:val="002A1D99"/>
    <w:rsid w:val="002A55A8"/>
    <w:rsid w:val="002E6CA5"/>
    <w:rsid w:val="002F66FE"/>
    <w:rsid w:val="00385CFA"/>
    <w:rsid w:val="003C52A3"/>
    <w:rsid w:val="00435444"/>
    <w:rsid w:val="00436106"/>
    <w:rsid w:val="004A342E"/>
    <w:rsid w:val="00550620"/>
    <w:rsid w:val="00596C0C"/>
    <w:rsid w:val="005E33A6"/>
    <w:rsid w:val="00615730"/>
    <w:rsid w:val="006820E0"/>
    <w:rsid w:val="006C043B"/>
    <w:rsid w:val="006C6F62"/>
    <w:rsid w:val="00724EC4"/>
    <w:rsid w:val="00747354"/>
    <w:rsid w:val="007A58DD"/>
    <w:rsid w:val="008168B7"/>
    <w:rsid w:val="008177F5"/>
    <w:rsid w:val="008556CD"/>
    <w:rsid w:val="008560C2"/>
    <w:rsid w:val="00894EC7"/>
    <w:rsid w:val="008A22CF"/>
    <w:rsid w:val="008B4715"/>
    <w:rsid w:val="008F356A"/>
    <w:rsid w:val="009701DD"/>
    <w:rsid w:val="009829A6"/>
    <w:rsid w:val="00982CE5"/>
    <w:rsid w:val="009C039A"/>
    <w:rsid w:val="009E4908"/>
    <w:rsid w:val="00A1352B"/>
    <w:rsid w:val="00A24E70"/>
    <w:rsid w:val="00A46209"/>
    <w:rsid w:val="00A57A10"/>
    <w:rsid w:val="00A84E34"/>
    <w:rsid w:val="00A93245"/>
    <w:rsid w:val="00A93262"/>
    <w:rsid w:val="00B32EBE"/>
    <w:rsid w:val="00B66B10"/>
    <w:rsid w:val="00B91313"/>
    <w:rsid w:val="00BC21CA"/>
    <w:rsid w:val="00C408F5"/>
    <w:rsid w:val="00C62C10"/>
    <w:rsid w:val="00C7267D"/>
    <w:rsid w:val="00CF7278"/>
    <w:rsid w:val="00D04CCC"/>
    <w:rsid w:val="00D21338"/>
    <w:rsid w:val="00D37097"/>
    <w:rsid w:val="00D5110A"/>
    <w:rsid w:val="00D5420F"/>
    <w:rsid w:val="00D647BE"/>
    <w:rsid w:val="00D66E19"/>
    <w:rsid w:val="00DB1774"/>
    <w:rsid w:val="00DC659A"/>
    <w:rsid w:val="00DD4024"/>
    <w:rsid w:val="00E66926"/>
    <w:rsid w:val="00E77978"/>
    <w:rsid w:val="00EA7AD1"/>
    <w:rsid w:val="00EC0FBF"/>
    <w:rsid w:val="00F8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4E90A6"/>
  <w15:chartTrackingRefBased/>
  <w15:docId w15:val="{5C42B20C-B171-47F5-A3E1-C37617DF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1D99"/>
    <w:pPr>
      <w:jc w:val="center"/>
    </w:pPr>
  </w:style>
  <w:style w:type="character" w:customStyle="1" w:styleId="a4">
    <w:name w:val="記 (文字)"/>
    <w:basedOn w:val="a0"/>
    <w:link w:val="a3"/>
    <w:uiPriority w:val="99"/>
    <w:rsid w:val="002A1D99"/>
  </w:style>
  <w:style w:type="paragraph" w:styleId="a5">
    <w:name w:val="Closing"/>
    <w:basedOn w:val="a"/>
    <w:link w:val="a6"/>
    <w:uiPriority w:val="99"/>
    <w:unhideWhenUsed/>
    <w:rsid w:val="002A1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2A1D99"/>
  </w:style>
  <w:style w:type="paragraph" w:styleId="a7">
    <w:name w:val="header"/>
    <w:basedOn w:val="a"/>
    <w:link w:val="a8"/>
    <w:uiPriority w:val="99"/>
    <w:unhideWhenUsed/>
    <w:rsid w:val="006C6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F62"/>
  </w:style>
  <w:style w:type="paragraph" w:styleId="a9">
    <w:name w:val="footer"/>
    <w:basedOn w:val="a"/>
    <w:link w:val="aa"/>
    <w:uiPriority w:val="99"/>
    <w:unhideWhenUsed/>
    <w:rsid w:val="006C6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F62"/>
  </w:style>
  <w:style w:type="paragraph" w:styleId="ab">
    <w:name w:val="List Paragraph"/>
    <w:basedOn w:val="a"/>
    <w:uiPriority w:val="34"/>
    <w:qFormat/>
    <w:rsid w:val="00C408F5"/>
    <w:pPr>
      <w:ind w:leftChars="400" w:left="840"/>
    </w:pPr>
  </w:style>
  <w:style w:type="table" w:styleId="ac">
    <w:name w:val="Table Grid"/>
    <w:basedOn w:val="a1"/>
    <w:uiPriority w:val="39"/>
    <w:rsid w:val="00F8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3778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3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atoku-snes05@edu-g.gsn.ed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 Tomomi</dc:creator>
  <cp:keywords/>
  <dc:description/>
  <cp:lastModifiedBy>Kono Tomomi</cp:lastModifiedBy>
  <cp:revision>25</cp:revision>
  <cp:lastPrinted>2025-06-10T06:18:00Z</cp:lastPrinted>
  <dcterms:created xsi:type="dcterms:W3CDTF">2025-06-10T03:27:00Z</dcterms:created>
  <dcterms:modified xsi:type="dcterms:W3CDTF">2025-06-16T01:41:00Z</dcterms:modified>
</cp:coreProperties>
</file>